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5055" w14:textId="04669CC6" w:rsidR="0040678A" w:rsidRDefault="00DD1289">
      <w:r>
        <w:t>asdfasdf</w:t>
      </w:r>
    </w:p>
    <w:sectPr w:rsidR="00406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89"/>
    <w:rsid w:val="00295551"/>
    <w:rsid w:val="00364D1A"/>
    <w:rsid w:val="0040678A"/>
    <w:rsid w:val="005A0105"/>
    <w:rsid w:val="006469EB"/>
    <w:rsid w:val="00D97DDD"/>
    <w:rsid w:val="00DD1289"/>
    <w:rsid w:val="00DD71B5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AD03"/>
  <w15:chartTrackingRefBased/>
  <w15:docId w15:val="{1E9EDADF-7AF7-4D82-9308-651F768A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Tam Hoang</dc:creator>
  <cp:keywords/>
  <dc:description/>
  <cp:lastModifiedBy>Minh Tam Hoang</cp:lastModifiedBy>
  <cp:revision>1</cp:revision>
  <dcterms:created xsi:type="dcterms:W3CDTF">2026-01-19T23:57:00Z</dcterms:created>
  <dcterms:modified xsi:type="dcterms:W3CDTF">2026-01-19T23:58:00Z</dcterms:modified>
</cp:coreProperties>
</file>